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76B45" w14:paraId="7F2FFA10" w14:textId="77777777" w:rsidTr="00E76B45">
        <w:tc>
          <w:tcPr>
            <w:tcW w:w="9576" w:type="dxa"/>
            <w:shd w:val="clear" w:color="auto" w:fill="C00000"/>
          </w:tcPr>
          <w:p w14:paraId="78F58D05" w14:textId="02A0AE21" w:rsidR="00E76B45" w:rsidRPr="00E76B45" w:rsidRDefault="00E76B45" w:rsidP="00E76B45">
            <w:pPr>
              <w:pStyle w:val="Heading1"/>
              <w:spacing w:before="120" w:after="120"/>
              <w:ind w:left="284" w:right="431"/>
              <w:jc w:val="both"/>
              <w:rPr>
                <w:color w:val="FFFFFF" w:themeColor="background1"/>
              </w:rPr>
            </w:pPr>
            <w:bookmarkStart w:id="0" w:name="fingerprint-privacy-notice-and-consent"/>
            <w:r w:rsidRPr="00E76B45">
              <w:rPr>
                <w:b/>
                <w:bCs/>
                <w:color w:val="FFFFFF" w:themeColor="background1"/>
                <w:sz w:val="28"/>
                <w:szCs w:val="28"/>
              </w:rPr>
              <w:t>NOTICE</w:t>
            </w:r>
            <w:proofErr w:type="gramStart"/>
            <w:r w:rsidRPr="00E76B45">
              <w:rPr>
                <w:b/>
                <w:bCs/>
                <w:color w:val="FFFFFF" w:themeColor="background1"/>
                <w:sz w:val="28"/>
                <w:szCs w:val="28"/>
              </w:rPr>
              <w:t>:</w:t>
            </w:r>
            <w:r w:rsidRPr="00E76B45">
              <w:rPr>
                <w:color w:val="FFFFFF" w:themeColor="background1"/>
                <w:sz w:val="28"/>
                <w:szCs w:val="28"/>
              </w:rPr>
              <w:t xml:space="preserve">  This</w:t>
            </w:r>
            <w:proofErr w:type="gramEnd"/>
            <w:r w:rsidRPr="00E76B45">
              <w:rPr>
                <w:color w:val="FFFFFF" w:themeColor="background1"/>
                <w:sz w:val="28"/>
                <w:szCs w:val="28"/>
              </w:rPr>
              <w:t xml:space="preserve"> is not legal advice. Please check on the biometric disclosure and consent requirements in your jurisdiction</w:t>
            </w:r>
            <w:r>
              <w:rPr>
                <w:color w:val="FFFFFF" w:themeColor="background1"/>
                <w:sz w:val="28"/>
                <w:szCs w:val="28"/>
              </w:rPr>
              <w:t>(s)</w:t>
            </w:r>
            <w:r w:rsidRPr="00E76B45">
              <w:rPr>
                <w:color w:val="FFFFFF" w:themeColor="background1"/>
                <w:sz w:val="28"/>
                <w:szCs w:val="28"/>
              </w:rPr>
              <w:t>.</w:t>
            </w:r>
          </w:p>
        </w:tc>
      </w:tr>
    </w:tbl>
    <w:p w14:paraId="0C2FDF80" w14:textId="3629EF26" w:rsidR="001D1C7B" w:rsidRDefault="00E61102">
      <w:pPr>
        <w:pStyle w:val="Heading1"/>
      </w:pPr>
      <w:r>
        <w:t>Fingerprint Privacy Notice and Consent</w:t>
      </w:r>
    </w:p>
    <w:p w14:paraId="7B5D93DF" w14:textId="77777777" w:rsidR="001D1C7B" w:rsidRDefault="00E61102">
      <w:pPr>
        <w:pStyle w:val="BodyText"/>
      </w:pPr>
      <w:r w:rsidRPr="007A7BEC">
        <w:rPr>
          <w:highlight w:val="yellow"/>
        </w:rPr>
        <w:t>[EMPLOYER NAME]</w:t>
      </w:r>
      <w:r>
        <w:t xml:space="preserve"> offers fingerprint authentication as an optional way to identify yourself when using a MedixSafe safe. Please read this notice before deciding whether to enroll your fingerprint.</w:t>
      </w:r>
    </w:p>
    <w:p w14:paraId="4FFEC5D0" w14:textId="77777777" w:rsidR="001D1C7B" w:rsidRDefault="00E61102">
      <w:pPr>
        <w:pStyle w:val="Heading2"/>
      </w:pPr>
      <w:bookmarkStart w:id="1" w:name="what-happens-when-i-enroll"/>
      <w:r>
        <w:t>What happens when I enroll?</w:t>
      </w:r>
    </w:p>
    <w:p w14:paraId="659F3016" w14:textId="7BF6FCB2" w:rsidR="001D1C7B" w:rsidRDefault="00E61102" w:rsidP="007A7BEC">
      <w:pPr>
        <w:pStyle w:val="FirstParagraph"/>
      </w:pPr>
      <w:r>
        <w:t xml:space="preserve">When you enroll, the fingerprint reader briefly scans an image of your fingerprint. It uses that image to create a </w:t>
      </w:r>
      <w:r>
        <w:rPr>
          <w:b/>
          <w:bCs/>
        </w:rPr>
        <w:t>digital fingerprint template</w:t>
      </w:r>
      <w:r>
        <w:t xml:space="preserve"> that can later be used to recognize you.</w:t>
      </w:r>
      <w:r w:rsidR="007A7BEC">
        <w:t xml:space="preserve">  </w:t>
      </w:r>
      <w:r>
        <w:rPr>
          <w:b/>
          <w:bCs/>
        </w:rPr>
        <w:t>The fingerprint image itself is not kept.</w:t>
      </w:r>
      <w:r>
        <w:t xml:space="preserve"> It is discarded after the template is created.</w:t>
      </w:r>
    </w:p>
    <w:p w14:paraId="2704AA37" w14:textId="77777777" w:rsidR="001D1C7B" w:rsidRDefault="00E61102">
      <w:pPr>
        <w:pStyle w:val="BodyText"/>
      </w:pPr>
      <w:r>
        <w:t>Your fingerprint template is encrypted and securely stored in the MedixSafe system. An encrypted copy may also be sent to other MedixSafe safes that you are authorized to use.</w:t>
      </w:r>
    </w:p>
    <w:p w14:paraId="7902BADF" w14:textId="77777777" w:rsidR="001D1C7B" w:rsidRDefault="00E61102">
      <w:pPr>
        <w:pStyle w:val="Heading2"/>
      </w:pPr>
      <w:bookmarkStart w:id="2" w:name="how-will-my-fingerprint-be-used"/>
      <w:bookmarkEnd w:id="1"/>
      <w:r>
        <w:t>How will my fingerprint be used?</w:t>
      </w:r>
    </w:p>
    <w:p w14:paraId="78C7F45F" w14:textId="459B92EC" w:rsidR="001D1C7B" w:rsidRDefault="00E61102">
      <w:pPr>
        <w:pStyle w:val="FirstParagraph"/>
      </w:pPr>
      <w:r>
        <w:t>Your fingerprint template</w:t>
      </w:r>
      <w:r w:rsidR="007A7BEC">
        <w:t>(s)</w:t>
      </w:r>
      <w:r>
        <w:t xml:space="preserve"> will only be used to </w:t>
      </w:r>
      <w:r>
        <w:rPr>
          <w:b/>
          <w:bCs/>
        </w:rPr>
        <w:t>confirm your identity when you choose to use your fingerprint</w:t>
      </w:r>
      <w:r>
        <w:t>:</w:t>
      </w:r>
    </w:p>
    <w:p w14:paraId="29F6C7FD" w14:textId="77777777" w:rsidR="001D1C7B" w:rsidRDefault="00E61102">
      <w:pPr>
        <w:pStyle w:val="Compact"/>
        <w:numPr>
          <w:ilvl w:val="0"/>
          <w:numId w:val="2"/>
        </w:numPr>
      </w:pPr>
      <w:r>
        <w:t>to access a MedixSafe safe; or</w:t>
      </w:r>
    </w:p>
    <w:p w14:paraId="7B6308E7" w14:textId="77777777" w:rsidR="001D1C7B" w:rsidRDefault="00E61102">
      <w:pPr>
        <w:pStyle w:val="Compact"/>
        <w:numPr>
          <w:ilvl w:val="0"/>
          <w:numId w:val="2"/>
        </w:numPr>
      </w:pPr>
      <w:r>
        <w:t>to identify yourself when signing a report that you choose to create on a MedixSafe safe.</w:t>
      </w:r>
    </w:p>
    <w:p w14:paraId="21597783" w14:textId="35A52920" w:rsidR="001D1C7B" w:rsidRDefault="00E61102">
      <w:pPr>
        <w:pStyle w:val="FirstParagraph"/>
      </w:pPr>
      <w:r>
        <w:t>When you access a safe or sign a report, the system may record your identity and activity as part of its security, audit, and controlled-substance chain-of-custody records. These records</w:t>
      </w:r>
      <w:r w:rsidR="007A7BEC">
        <w:t xml:space="preserve"> </w:t>
      </w:r>
      <w:r>
        <w:t>do not contain your fingerprint</w:t>
      </w:r>
      <w:r w:rsidR="007A7BEC">
        <w:t>(s)</w:t>
      </w:r>
      <w:r>
        <w:t xml:space="preserve"> or fingerprint template</w:t>
      </w:r>
      <w:r w:rsidR="007A7BEC">
        <w:t>(s).</w:t>
      </w:r>
    </w:p>
    <w:p w14:paraId="49A21589" w14:textId="3080DF59" w:rsidR="001D1C7B" w:rsidRDefault="00E61102">
      <w:pPr>
        <w:pStyle w:val="BodyText"/>
      </w:pPr>
      <w:r>
        <w:t>Your fingerprint template</w:t>
      </w:r>
      <w:r w:rsidR="007A7BEC">
        <w:t>(s)</w:t>
      </w:r>
      <w:r>
        <w:t xml:space="preserve"> will </w:t>
      </w:r>
      <w:r>
        <w:rPr>
          <w:b/>
          <w:bCs/>
        </w:rPr>
        <w:t>not</w:t>
      </w:r>
      <w:r>
        <w:t xml:space="preserve"> be sold, used for </w:t>
      </w:r>
      <w:r w:rsidR="007A7BEC">
        <w:t>other purposes</w:t>
      </w:r>
      <w:r>
        <w:t>, or provided to others for their own use.</w:t>
      </w:r>
      <w:r w:rsidR="007A7BEC">
        <w:t xml:space="preserve">  </w:t>
      </w:r>
      <w:r>
        <w:t xml:space="preserve">MedixSafe may be compelled to disclose </w:t>
      </w:r>
      <w:r w:rsidR="007A7BEC">
        <w:t>your</w:t>
      </w:r>
      <w:r>
        <w:t xml:space="preserve"> </w:t>
      </w:r>
      <w:r>
        <w:rPr>
          <w:b/>
          <w:bCs/>
        </w:rPr>
        <w:t>encrypted fingerprint template</w:t>
      </w:r>
      <w:r w:rsidR="007A7BEC">
        <w:rPr>
          <w:b/>
          <w:bCs/>
        </w:rPr>
        <w:t>(s)</w:t>
      </w:r>
      <w:r>
        <w:t xml:space="preserve"> in response to a court order, lawful law-enforcement demand, or other legal requirement</w:t>
      </w:r>
      <w:r w:rsidR="007A7BEC">
        <w:t>s</w:t>
      </w:r>
      <w:r>
        <w:t>.</w:t>
      </w:r>
    </w:p>
    <w:p w14:paraId="6A20FAAA" w14:textId="77777777" w:rsidR="001D1C7B" w:rsidRDefault="00E61102">
      <w:pPr>
        <w:pStyle w:val="Heading2"/>
      </w:pPr>
      <w:bookmarkStart w:id="3" w:name="do-i-have-to-use-my-fingerprint"/>
      <w:bookmarkEnd w:id="2"/>
      <w:r>
        <w:t>Do I have to use my fingerprint?</w:t>
      </w:r>
    </w:p>
    <w:p w14:paraId="0E3D4871" w14:textId="77777777" w:rsidR="001D1C7B" w:rsidRDefault="00E61102">
      <w:pPr>
        <w:pStyle w:val="FirstParagraph"/>
      </w:pPr>
      <w:r>
        <w:rPr>
          <w:b/>
          <w:bCs/>
        </w:rPr>
        <w:t>No. Fingerprint enrollment and use are optional.</w:t>
      </w:r>
    </w:p>
    <w:p w14:paraId="6010D41E" w14:textId="5F05B13B" w:rsidR="001D1C7B" w:rsidRDefault="00E61102">
      <w:pPr>
        <w:pStyle w:val="BodyText"/>
      </w:pPr>
      <w:r>
        <w:t xml:space="preserve">If you do not want to provide or use your fingerprint, </w:t>
      </w:r>
      <w:r w:rsidR="007A7BEC">
        <w:t xml:space="preserve">you </w:t>
      </w:r>
      <w:r>
        <w:t xml:space="preserve">will </w:t>
      </w:r>
      <w:r w:rsidR="007A7BEC">
        <w:t xml:space="preserve">be </w:t>
      </w:r>
      <w:r>
        <w:t>provide</w:t>
      </w:r>
      <w:r w:rsidR="007A7BEC">
        <w:t>d with</w:t>
      </w:r>
      <w:r>
        <w:t xml:space="preserve"> another way for you to authenticate when accessing a safe or signing a report.</w:t>
      </w:r>
    </w:p>
    <w:p w14:paraId="72076AF7" w14:textId="6B3DE55E" w:rsidR="007A7BEC" w:rsidRDefault="00E61102" w:rsidP="00E76B45">
      <w:pPr>
        <w:pStyle w:val="BodyText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>Choosing not to use fingerprint authentication does not prevent you from being authorized to use a MedixSafe safe or from signing reports.</w:t>
      </w:r>
      <w:bookmarkStart w:id="4" w:name="Xc1bd721ffd9decb91ee08cc141f1991af88ae25"/>
      <w:bookmarkEnd w:id="3"/>
      <w:r w:rsidR="007A7BEC">
        <w:br w:type="page"/>
      </w:r>
    </w:p>
    <w:p w14:paraId="09772DE1" w14:textId="5B053677" w:rsidR="001D1C7B" w:rsidRDefault="00E61102">
      <w:pPr>
        <w:pStyle w:val="Heading2"/>
      </w:pPr>
      <w:r>
        <w:lastRenderedPageBreak/>
        <w:t>How long will my fingerprint template be kept?</w:t>
      </w:r>
    </w:p>
    <w:p w14:paraId="3C27C231" w14:textId="2C2B7EF4" w:rsidR="001D1C7B" w:rsidRDefault="007A7BEC">
      <w:pPr>
        <w:pStyle w:val="FirstParagraph"/>
      </w:pPr>
      <w:r>
        <w:t>Your fingerprint template(s) will be retained:</w:t>
      </w:r>
    </w:p>
    <w:p w14:paraId="5C51B2A5" w14:textId="77777777" w:rsidR="001D1C7B" w:rsidRDefault="00E61102">
      <w:pPr>
        <w:pStyle w:val="BodyText"/>
      </w:pPr>
      <w:r w:rsidRPr="007A7BEC">
        <w:rPr>
          <w:b/>
          <w:bCs/>
          <w:highlight w:val="yellow"/>
        </w:rPr>
        <w:t>[INSERT EMPLOYER’S RETENTION PERIOD OR DELETION RULE]</w:t>
      </w:r>
    </w:p>
    <w:p w14:paraId="453F4832" w14:textId="77777777" w:rsidR="001D1C7B" w:rsidRDefault="00E61102">
      <w:pPr>
        <w:pStyle w:val="BodyText"/>
      </w:pPr>
      <w:r>
        <w:t>You may withdraw your consent at any time by contacting:</w:t>
      </w:r>
    </w:p>
    <w:p w14:paraId="27C1815B" w14:textId="77777777" w:rsidR="001D1C7B" w:rsidRDefault="00E61102">
      <w:pPr>
        <w:pStyle w:val="BodyText"/>
      </w:pPr>
      <w:r w:rsidRPr="007A7BEC">
        <w:rPr>
          <w:b/>
          <w:bCs/>
          <w:highlight w:val="yellow"/>
        </w:rPr>
        <w:t>[EMPLOYER CONTACT INFORMATION]</w:t>
      </w:r>
    </w:p>
    <w:p w14:paraId="458C35B5" w14:textId="77777777" w:rsidR="001D1C7B" w:rsidRDefault="00E61102">
      <w:pPr>
        <w:pStyle w:val="BodyText"/>
      </w:pPr>
      <w:r>
        <w:t>If you withdraw your consent, your fingerprint template can be permanently deleted from the MedixSafe system and you can use another method to authenticate. Historical security, audit, report, and chain-of-custody records may still be retained.</w:t>
      </w:r>
    </w:p>
    <w:p w14:paraId="2EF53CB1" w14:textId="77777777" w:rsidR="001D1C7B" w:rsidRDefault="00E61102">
      <w:pPr>
        <w:pStyle w:val="Heading1"/>
      </w:pPr>
      <w:bookmarkStart w:id="5" w:name="consent"/>
      <w:bookmarkEnd w:id="0"/>
      <w:bookmarkEnd w:id="4"/>
      <w:r>
        <w:t>Consent</w:t>
      </w:r>
    </w:p>
    <w:p w14:paraId="11262746" w14:textId="77777777" w:rsidR="001D1C7B" w:rsidRDefault="00E61102">
      <w:pPr>
        <w:pStyle w:val="FirstParagraph"/>
      </w:pPr>
      <w:r>
        <w:t>By signing below, I confirm that:</w:t>
      </w:r>
    </w:p>
    <w:p w14:paraId="7FBD5B27" w14:textId="77777777" w:rsidR="001D1C7B" w:rsidRDefault="00E61102">
      <w:pPr>
        <w:pStyle w:val="Compact"/>
        <w:numPr>
          <w:ilvl w:val="0"/>
          <w:numId w:val="3"/>
        </w:numPr>
      </w:pPr>
      <w:r>
        <w:t>I have read and understand this notice.</w:t>
      </w:r>
    </w:p>
    <w:p w14:paraId="1E5EE640" w14:textId="77777777" w:rsidR="001D1C7B" w:rsidRDefault="00E61102">
      <w:pPr>
        <w:pStyle w:val="Compact"/>
        <w:numPr>
          <w:ilvl w:val="0"/>
          <w:numId w:val="3"/>
        </w:numPr>
      </w:pPr>
      <w:r>
        <w:t>I understand why my fingerprint information is being collected and how it will be used, stored, and deleted.</w:t>
      </w:r>
    </w:p>
    <w:p w14:paraId="39B3DB20" w14:textId="77777777" w:rsidR="001D1C7B" w:rsidRDefault="00E61102">
      <w:pPr>
        <w:pStyle w:val="Compact"/>
        <w:numPr>
          <w:ilvl w:val="0"/>
          <w:numId w:val="3"/>
        </w:numPr>
      </w:pPr>
      <w:r>
        <w:t>I understand that fingerprint authentication is optional and that another authentication method is available.</w:t>
      </w:r>
    </w:p>
    <w:p w14:paraId="43EA251B" w14:textId="77777777" w:rsidR="001D1C7B" w:rsidRDefault="00E61102">
      <w:pPr>
        <w:pStyle w:val="Compact"/>
        <w:numPr>
          <w:ilvl w:val="0"/>
          <w:numId w:val="3"/>
        </w:numPr>
      </w:pPr>
      <w:r>
        <w:t xml:space="preserve">I voluntarily consent to </w:t>
      </w:r>
      <w:r w:rsidRPr="00CA455F">
        <w:rPr>
          <w:highlight w:val="yellow"/>
        </w:rPr>
        <w:t>[EMPLOYER NAME]</w:t>
      </w:r>
      <w:r>
        <w:t xml:space="preserve"> collecting and using my fingerprint information for MedixSafe authentication as described above.</w:t>
      </w:r>
    </w:p>
    <w:p w14:paraId="089E456B" w14:textId="77777777" w:rsidR="001D1C7B" w:rsidRDefault="00E61102">
      <w:pPr>
        <w:pStyle w:val="Compact"/>
        <w:numPr>
          <w:ilvl w:val="0"/>
          <w:numId w:val="3"/>
        </w:numPr>
      </w:pPr>
      <w:r>
        <w:t xml:space="preserve">I authorize MedixSafe to securely store and process my fingerprint template on behalf of </w:t>
      </w:r>
      <w:r w:rsidRPr="00CA455F">
        <w:rPr>
          <w:highlight w:val="yellow"/>
        </w:rPr>
        <w:t>[EMPLOYER NAME]</w:t>
      </w:r>
      <w:r>
        <w:t>.</w:t>
      </w:r>
    </w:p>
    <w:p w14:paraId="3AD9CDB9" w14:textId="77777777" w:rsidR="001D1C7B" w:rsidRDefault="00E61102">
      <w:pPr>
        <w:pStyle w:val="FirstParagraph"/>
      </w:pPr>
      <w:r>
        <w:rPr>
          <w:b/>
          <w:bCs/>
        </w:rPr>
        <w:t>Employee Name:</w:t>
      </w:r>
      <w:r>
        <w:t xml:space="preserve"> ______________________________________</w:t>
      </w:r>
    </w:p>
    <w:p w14:paraId="50B6005B" w14:textId="77777777" w:rsidR="001D1C7B" w:rsidRDefault="00E61102">
      <w:pPr>
        <w:pStyle w:val="BodyText"/>
      </w:pPr>
      <w:r>
        <w:rPr>
          <w:b/>
          <w:bCs/>
        </w:rPr>
        <w:t>Employee Signature:</w:t>
      </w:r>
      <w:r>
        <w:t xml:space="preserve"> ___________________________________</w:t>
      </w:r>
    </w:p>
    <w:p w14:paraId="71388E34" w14:textId="77777777" w:rsidR="001D1C7B" w:rsidRDefault="00E61102">
      <w:pPr>
        <w:pStyle w:val="BodyText"/>
      </w:pPr>
      <w:r>
        <w:rPr>
          <w:b/>
          <w:bCs/>
        </w:rPr>
        <w:t>Date:</w:t>
      </w:r>
      <w:r>
        <w:t xml:space="preserve"> ____________________</w:t>
      </w:r>
      <w:bookmarkEnd w:id="5"/>
    </w:p>
    <w:sectPr w:rsidR="001D1C7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1C690B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246B91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60755601">
    <w:abstractNumId w:val="0"/>
  </w:num>
  <w:num w:numId="2" w16cid:durableId="1119951465">
    <w:abstractNumId w:val="1"/>
  </w:num>
  <w:num w:numId="3" w16cid:durableId="1348361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C7B"/>
    <w:rsid w:val="001D1C7B"/>
    <w:rsid w:val="004423D1"/>
    <w:rsid w:val="007A7BEC"/>
    <w:rsid w:val="00A442BB"/>
    <w:rsid w:val="00CA455F"/>
    <w:rsid w:val="00CE0FEF"/>
    <w:rsid w:val="00E7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A55C1"/>
  <w15:docId w15:val="{D53F7534-086F-4A0F-A6F9-6E5A4750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E76B45"/>
    <w:pPr>
      <w:spacing w:before="180" w:after="180"/>
      <w:jc w:val="both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E76B4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F4E185B846545B0F3EC5CED4790D6" ma:contentTypeVersion="15" ma:contentTypeDescription="Create a new document." ma:contentTypeScope="" ma:versionID="d1aca10680f4267da74d890754e6fb12">
  <xsd:schema xmlns:xsd="http://www.w3.org/2001/XMLSchema" xmlns:xs="http://www.w3.org/2001/XMLSchema" xmlns:p="http://schemas.microsoft.com/office/2006/metadata/properties" xmlns:ns1="http://schemas.microsoft.com/sharepoint/v3" xmlns:ns2="02562a8a-c574-430f-911d-5e31171da01d" xmlns:ns3="9ce80fc1-83f1-4b8b-a70b-5f8b579d19f7" targetNamespace="http://schemas.microsoft.com/office/2006/metadata/properties" ma:root="true" ma:fieldsID="93fafe00093de1e0ab2ecda89befba0a" ns1:_="" ns2:_="" ns3:_="">
    <xsd:import namespace="http://schemas.microsoft.com/sharepoint/v3"/>
    <xsd:import namespace="02562a8a-c574-430f-911d-5e31171da01d"/>
    <xsd:import namespace="9ce80fc1-83f1-4b8b-a70b-5f8b579d1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62a8a-c574-430f-911d-5e31171da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08ad36-5654-4eb8-86e3-09c188013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80fc1-83f1-4b8b-a70b-5f8b579d19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187683-07a6-4ea4-a1a2-584e4b20522e}" ma:internalName="TaxCatchAll" ma:showField="CatchAllData" ma:web="9ce80fc1-83f1-4b8b-a70b-5f8b579d1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ce80fc1-83f1-4b8b-a70b-5f8b579d19f7" xsi:nil="true"/>
    <lcf76f155ced4ddcb4097134ff3c332f xmlns="02562a8a-c574-430f-911d-5e31171da01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9FFE5-BBCA-484D-8215-A499F3CDA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562a8a-c574-430f-911d-5e31171da01d"/>
    <ds:schemaRef ds:uri="9ce80fc1-83f1-4b8b-a70b-5f8b579d1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AEC1F-7B7C-48DC-B578-CEE743D402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e80fc1-83f1-4b8b-a70b-5f8b579d19f7"/>
    <ds:schemaRef ds:uri="02562a8a-c574-430f-911d-5e31171da01d"/>
  </ds:schemaRefs>
</ds:datastoreItem>
</file>

<file path=customXml/itemProps3.xml><?xml version="1.0" encoding="utf-8"?>
<ds:datastoreItem xmlns:ds="http://schemas.openxmlformats.org/officeDocument/2006/customXml" ds:itemID="{3F99AA65-5B7C-41AB-A7E5-E261E40FF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Courtney Gibson</cp:lastModifiedBy>
  <cp:revision>5</cp:revision>
  <dcterms:created xsi:type="dcterms:W3CDTF">1970-01-01T00:00:00Z</dcterms:created>
  <dcterms:modified xsi:type="dcterms:W3CDTF">2026-09-02T16:13:00Z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0x0101007DCF4E185B846545B0F3EC5CED4790D6</vt:lpwstr>
  </property>
  <property fmtid="{D5CDD505-2E9C-101B-9397-08002B2CF9AE}" pid="3" name="MediaServiceImageTags">
    <vt:lpwstr/>
  </property>
</Properties>
</file>